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D26" w:rsidRDefault="00F7766B" w:rsidP="008B7D2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внеурочной деятельности </w:t>
      </w:r>
      <w:bookmarkStart w:id="0" w:name="_GoBack"/>
      <w:r w:rsidR="008B7D2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Михайловская СОШ</w:t>
      </w:r>
    </w:p>
    <w:bookmarkEnd w:id="0"/>
    <w:p w:rsidR="00CC19E2" w:rsidRPr="00CC19E2" w:rsidRDefault="00F7766B" w:rsidP="00CC19E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для уровня НОО по ФГОС-2021 </w:t>
      </w:r>
    </w:p>
    <w:p w:rsidR="00953DB6" w:rsidRPr="00CC19E2" w:rsidRDefault="00F7766B" w:rsidP="00CC19E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C19E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 учебный год</w:t>
      </w:r>
    </w:p>
    <w:p w:rsidR="00CC19E2" w:rsidRPr="00CC19E2" w:rsidRDefault="00CC19E2" w:rsidP="00CC19E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82"/>
        <w:gridCol w:w="1872"/>
        <w:gridCol w:w="1923"/>
        <w:gridCol w:w="750"/>
        <w:gridCol w:w="750"/>
        <w:gridCol w:w="750"/>
        <w:gridCol w:w="750"/>
      </w:tblGrid>
      <w:tr w:rsidR="00953DB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 организации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953DB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3-й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4-й класс</w:t>
            </w:r>
          </w:p>
        </w:tc>
      </w:tr>
      <w:tr w:rsidR="00953DB6" w:rsidRPr="008B7D26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953D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 общения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Метапредметный 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953DB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065D10" w:rsidRDefault="00065D10">
            <w:pPr>
              <w:rPr>
                <w:lang w:val="ru-RU"/>
              </w:rPr>
            </w:pPr>
            <w:r w:rsidRPr="00065D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работы хороши, все профессии нужны</w:t>
            </w:r>
            <w:r w:rsidR="00F7766B" w:rsidRPr="00065D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Игровой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953DB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065D10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Знай-ка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CC19E2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Занимательная </w:t>
            </w:r>
            <w:r w:rsidR="00065D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грамматика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 w:rsidP="00CC19E2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065D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Юный </w:t>
            </w:r>
            <w:proofErr w:type="spellStart"/>
            <w:r w:rsidR="00065D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пифагор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Клуб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интересов и </w:t>
            </w:r>
            <w:proofErr w:type="gramStart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</w:t>
            </w: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F7766B" w:rsidP="00CC19E2">
            <w:pPr>
              <w:rPr>
                <w:lang w:val="ru-RU"/>
              </w:rPr>
            </w:pPr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</w:t>
            </w:r>
            <w:r w:rsidR="00065D10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Весёлые ложкари</w:t>
            </w:r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 w:rsidRPr="00F776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Музыкально-театральная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«Подвижные игры»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065D10" w:rsidRDefault="00065D1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CC19E2" w:rsidRDefault="00F7766B">
            <w:pPr>
              <w:rPr>
                <w:lang w:val="ru-RU"/>
              </w:rPr>
            </w:pPr>
            <w:r w:rsidRPr="00CC19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065D10" w:rsidP="00F7766B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Шахматная ладья</w:t>
            </w:r>
            <w:r w:rsidR="00F7766B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="00F7766B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Pr="00F7766B" w:rsidRDefault="00065D1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953D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065D10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ЮИД</w:t>
            </w:r>
            <w:r w:rsidR="00F7766B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53DB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953DB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за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</w:tr>
      <w:tr w:rsidR="00953DB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Итого за уровень образования 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DB6" w:rsidRDefault="00F776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1320</w:t>
            </w:r>
          </w:p>
        </w:tc>
      </w:tr>
    </w:tbl>
    <w:p w:rsidR="00120747" w:rsidRDefault="00120747"/>
    <w:sectPr w:rsidR="00120747" w:rsidSect="0012074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5D10"/>
    <w:rsid w:val="00120747"/>
    <w:rsid w:val="002D33B1"/>
    <w:rsid w:val="002D3591"/>
    <w:rsid w:val="003514A0"/>
    <w:rsid w:val="004F7E17"/>
    <w:rsid w:val="005A05CE"/>
    <w:rsid w:val="00653AF6"/>
    <w:rsid w:val="008B7D26"/>
    <w:rsid w:val="00953DB6"/>
    <w:rsid w:val="00B73A5A"/>
    <w:rsid w:val="00CC19E2"/>
    <w:rsid w:val="00E438A1"/>
    <w:rsid w:val="00F01E19"/>
    <w:rsid w:val="00F7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dc:description>Подготовлено экспертами Актион-МЦФЭР</dc:description>
  <cp:lastModifiedBy>Win8x64</cp:lastModifiedBy>
  <cp:revision>2</cp:revision>
  <dcterms:created xsi:type="dcterms:W3CDTF">2022-08-20T05:48:00Z</dcterms:created>
  <dcterms:modified xsi:type="dcterms:W3CDTF">2022-08-20T05:48:00Z</dcterms:modified>
</cp:coreProperties>
</file>